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A6" w:rsidRPr="00C168AA" w:rsidRDefault="00B50175">
      <w:pPr>
        <w:rPr>
          <w:rFonts w:asciiTheme="minorHAnsi" w:hAnsiTheme="minorHAnsi" w:cstheme="minorHAnsi"/>
        </w:rPr>
      </w:pPr>
      <w:r w:rsidRPr="007366C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2" o:spid="_x0000_s1026" type="#_x0000_t202" style="position:absolute;margin-left:483.3pt;margin-top:156.6pt;width:523.3pt;height:194.25pt;z-index:251679744;visibility:visible;mso-wrap-style:none;mso-position-horizontal:right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" filled="f" stroked="f">
            <v:textbox>
              <w:txbxContent>
                <w:p w:rsidR="00C30F4E" w:rsidRPr="00003325" w:rsidRDefault="00003325" w:rsidP="00C30F4E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36"/>
                      <w:szCs w:val="36"/>
                    </w:rPr>
                  </w:pPr>
                  <w:r w:rsidRPr="00003325">
                    <w:rPr>
                      <w:rFonts w:asciiTheme="minorHAnsi" w:hAnsiTheme="minorHAnsi" w:cstheme="minorHAnsi"/>
                      <w:b/>
                      <w:color w:val="000000" w:themeColor="text1"/>
                      <w:sz w:val="36"/>
                      <w:szCs w:val="36"/>
                    </w:rPr>
                    <w:t>CENÍK JEHNĚČÍHO MASA PLATNÝ OD 1. 9. 2018</w:t>
                  </w:r>
                </w:p>
                <w:p w:rsidR="00C30F4E" w:rsidRPr="00C30F4E" w:rsidRDefault="00C30F4E" w:rsidP="00C30F4E">
                  <w:pPr>
                    <w:jc w:val="center"/>
                    <w:rPr>
                      <w:rFonts w:asciiTheme="minorHAnsi" w:hAnsiTheme="minorHAnsi" w:cstheme="minorHAnsi"/>
                      <w:b/>
                      <w:sz w:val="36"/>
                      <w:szCs w:val="36"/>
                    </w:rPr>
                  </w:pPr>
                  <w:r w:rsidRPr="00C30F4E">
                    <w:rPr>
                      <w:rFonts w:asciiTheme="minorHAnsi" w:hAnsiTheme="minorHAnsi" w:cstheme="minorHAnsi"/>
                      <w:b/>
                      <w:sz w:val="36"/>
                      <w:szCs w:val="36"/>
                    </w:rPr>
                    <w:t>Ceny včetně 15% DPH.</w:t>
                  </w:r>
                </w:p>
                <w:p w:rsidR="00C30F4E" w:rsidRDefault="00C30F4E" w:rsidP="00C30F4E">
                  <w:pPr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</w:p>
                <w:p w:rsidR="00C30F4E" w:rsidRPr="00003325" w:rsidRDefault="00C30F4E" w:rsidP="00C30F4E">
                  <w:pPr>
                    <w:jc w:val="center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  <w:r w:rsidRPr="00003325"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  <w:t>Kde nás najdete?</w:t>
                  </w:r>
                </w:p>
                <w:p w:rsidR="00C30F4E" w:rsidRPr="00003325" w:rsidRDefault="00C30F4E" w:rsidP="00C30F4E">
                  <w:pPr>
                    <w:jc w:val="both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003325">
                    <w:rPr>
                      <w:rFonts w:asciiTheme="minorHAnsi" w:hAnsiTheme="minorHAnsi" w:cstheme="minorHAnsi"/>
                      <w:sz w:val="28"/>
                      <w:szCs w:val="28"/>
                    </w:rPr>
                    <w:tab/>
                    <w:t xml:space="preserve">Naše hospodářství se rozprostírá v podhorské oblasti CHKO Bílé Karpaty na hranicích katastrů Štítná nad Vláří, Jestřabí nad Vláří, Bylnice, Svatý Štěpán, Sidonie. Aktuálně obhospodařujeme území o celkové rozloze 90 ha pastvin a sadů, na nichž chováme až 650 ovcí včetně jehňat. Naše ovce jsou zařazeny ve šlechtitelských chovech. </w:t>
                  </w:r>
                  <w:r w:rsidR="00E73157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Od počátku </w:t>
                  </w:r>
                  <w:r w:rsidRPr="00003325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je hospodářství v ekologickém režimu, </w:t>
                  </w:r>
                  <w:r w:rsidRPr="00E73157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první certifikovaná BIO produkce 04/2011</w:t>
                  </w:r>
                  <w:r w:rsidRPr="00003325">
                    <w:rPr>
                      <w:rFonts w:asciiTheme="minorHAnsi" w:hAnsiTheme="minorHAnsi" w:cstheme="minorHAnsi"/>
                      <w:sz w:val="28"/>
                      <w:szCs w:val="28"/>
                    </w:rPr>
                    <w:t>.</w:t>
                  </w:r>
                </w:p>
                <w:p w:rsidR="00C30F4E" w:rsidRPr="00003325" w:rsidRDefault="00C30F4E" w:rsidP="00C30F4E">
                  <w:pPr>
                    <w:jc w:val="both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</w:p>
                <w:p w:rsidR="00C30F4E" w:rsidRPr="00C30F4E" w:rsidRDefault="00C30F4E" w:rsidP="00C30F4E">
                  <w:pPr>
                    <w:rPr>
                      <w:rFonts w:asciiTheme="minorHAnsi" w:hAnsiTheme="minorHAnsi" w:cstheme="minorHAnsi"/>
                    </w:rPr>
                  </w:pPr>
                </w:p>
                <w:p w:rsidR="00C30F4E" w:rsidRPr="00C30F4E" w:rsidRDefault="00C30F4E" w:rsidP="00C30F4E">
                  <w:pPr>
                    <w:rPr>
                      <w:rFonts w:asciiTheme="minorHAnsi" w:hAnsiTheme="minorHAnsi" w:cstheme="minorHAnsi"/>
                    </w:rPr>
                  </w:pPr>
                </w:p>
                <w:p w:rsidR="00C30F4E" w:rsidRPr="00C30F4E" w:rsidRDefault="00C30F4E" w:rsidP="00C30F4E">
                  <w:pPr>
                    <w:rPr>
                      <w:rFonts w:asciiTheme="minorHAnsi" w:hAnsiTheme="minorHAnsi" w:cstheme="minorHAnsi"/>
                    </w:rPr>
                  </w:pPr>
                </w:p>
                <w:p w:rsidR="00C30F4E" w:rsidRPr="00C30F4E" w:rsidRDefault="00C30F4E" w:rsidP="00C30F4E">
                  <w:pPr>
                    <w:jc w:val="center"/>
                    <w:rPr>
                      <w:noProof/>
                      <w:color w:val="000000" w:themeColor="text1"/>
                      <w:sz w:val="72"/>
                      <w:szCs w:val="72"/>
                    </w:rPr>
                  </w:pPr>
                </w:p>
              </w:txbxContent>
            </v:textbox>
            <w10:wrap anchorx="margin"/>
          </v:shape>
        </w:pict>
      </w:r>
      <w:r w:rsidR="00AD65B4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1415708</wp:posOffset>
            </wp:positionH>
            <wp:positionV relativeFrom="paragraph">
              <wp:posOffset>-375285</wp:posOffset>
            </wp:positionV>
            <wp:extent cx="3780430" cy="1951402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430" cy="195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7366CE" w:rsidRPr="007366CE">
        <w:rPr>
          <w:noProof/>
        </w:rPr>
        <w:pict>
          <v:shape id="Textové pole 15" o:spid="_x0000_s1027" type="#_x0000_t202" style="position:absolute;margin-left:8.6pt;margin-top:363.75pt;width:508.25pt;height:2in;z-index:251681792;visibility:visible;mso-position-horizontal-relative:margin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" filled="f" stroked="f">
            <v:textbox style="mso-fit-shape-to-text:t">
              <w:txbxContent>
                <w:tbl>
                  <w:tblPr>
                    <w:tblStyle w:val="Mkatabulky"/>
                    <w:tblW w:w="9918" w:type="dxa"/>
                    <w:tblLayout w:type="fixed"/>
                    <w:tblLook w:val="05C0"/>
                  </w:tblPr>
                  <w:tblGrid>
                    <w:gridCol w:w="3306"/>
                    <w:gridCol w:w="3306"/>
                    <w:gridCol w:w="3306"/>
                  </w:tblGrid>
                  <w:tr w:rsidR="00BF553C" w:rsidRPr="00BF553C" w:rsidTr="00003325">
                    <w:trPr>
                      <w:trHeight w:val="300"/>
                    </w:trPr>
                    <w:tc>
                      <w:tcPr>
                        <w:tcW w:w="3306" w:type="dxa"/>
                        <w:shd w:val="clear" w:color="auto" w:fill="538135" w:themeFill="accent6" w:themeFillShade="BF"/>
                        <w:noWrap/>
                        <w:hideMark/>
                      </w:tcPr>
                      <w:p w:rsidR="00BF553C" w:rsidRPr="00003325" w:rsidRDefault="00003325" w:rsidP="00BF553C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32"/>
                            <w:szCs w:val="32"/>
                          </w:rPr>
                          <w:t>PARTIE</w:t>
                        </w:r>
                      </w:p>
                    </w:tc>
                    <w:tc>
                      <w:tcPr>
                        <w:tcW w:w="3306" w:type="dxa"/>
                        <w:shd w:val="clear" w:color="auto" w:fill="538135" w:themeFill="accent6" w:themeFillShade="BF"/>
                        <w:noWrap/>
                        <w:hideMark/>
                      </w:tcPr>
                      <w:p w:rsidR="00BF553C" w:rsidRPr="00003325" w:rsidRDefault="00003325" w:rsidP="00BF553C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32"/>
                            <w:szCs w:val="32"/>
                          </w:rPr>
                          <w:t>CENA ZA</w:t>
                        </w:r>
                        <w:r w:rsidR="00BF553C" w:rsidRPr="00003325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32"/>
                            <w:szCs w:val="32"/>
                          </w:rPr>
                          <w:t xml:space="preserve"> 1kg</w:t>
                        </w:r>
                      </w:p>
                    </w:tc>
                    <w:tc>
                      <w:tcPr>
                        <w:tcW w:w="3306" w:type="dxa"/>
                        <w:shd w:val="clear" w:color="auto" w:fill="538135" w:themeFill="accent6" w:themeFillShade="BF"/>
                        <w:noWrap/>
                        <w:hideMark/>
                      </w:tcPr>
                      <w:p w:rsidR="00BF553C" w:rsidRPr="00003325" w:rsidRDefault="00003325" w:rsidP="00BF553C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32"/>
                            <w:szCs w:val="32"/>
                          </w:rPr>
                          <w:t>STANDARTNÍ VÁHA</w:t>
                        </w:r>
                      </w:p>
                    </w:tc>
                  </w:tr>
                  <w:tr w:rsidR="00BF553C" w:rsidRPr="00BF553C" w:rsidTr="00BF553C">
                    <w:trPr>
                      <w:trHeight w:val="300"/>
                    </w:trPr>
                    <w:tc>
                      <w:tcPr>
                        <w:tcW w:w="3306" w:type="dxa"/>
                        <w:noWrap/>
                        <w:hideMark/>
                      </w:tcPr>
                      <w:p w:rsidR="00BF553C" w:rsidRPr="00BF553C" w:rsidRDefault="00BF553C" w:rsidP="00BF553C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</w:pPr>
                        <w:r w:rsidRPr="00BF553C"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  <w:t>Hřbet s kostí</w:t>
                        </w:r>
                      </w:p>
                    </w:tc>
                    <w:tc>
                      <w:tcPr>
                        <w:tcW w:w="3306" w:type="dxa"/>
                        <w:noWrap/>
                        <w:hideMark/>
                      </w:tcPr>
                      <w:p w:rsidR="00BF553C" w:rsidRPr="00BF553C" w:rsidRDefault="00BF553C" w:rsidP="00BF553C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</w:pPr>
                        <w:r w:rsidRPr="00BF553C"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  <w:t>310 Kč</w:t>
                        </w:r>
                      </w:p>
                    </w:tc>
                    <w:tc>
                      <w:tcPr>
                        <w:tcW w:w="3306" w:type="dxa"/>
                        <w:noWrap/>
                        <w:hideMark/>
                      </w:tcPr>
                      <w:p w:rsidR="00BF553C" w:rsidRPr="00BF553C" w:rsidRDefault="00BF553C" w:rsidP="00BF553C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</w:pPr>
                        <w:r w:rsidRPr="00BF553C"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  <w:t>1,2-2 kg</w:t>
                        </w:r>
                      </w:p>
                    </w:tc>
                  </w:tr>
                  <w:tr w:rsidR="00BF553C" w:rsidRPr="00BF553C" w:rsidTr="00BF553C">
                    <w:trPr>
                      <w:trHeight w:val="300"/>
                    </w:trPr>
                    <w:tc>
                      <w:tcPr>
                        <w:tcW w:w="3306" w:type="dxa"/>
                        <w:noWrap/>
                        <w:hideMark/>
                      </w:tcPr>
                      <w:p w:rsidR="00BF553C" w:rsidRPr="00BF553C" w:rsidRDefault="00BF553C" w:rsidP="00BF553C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</w:pPr>
                        <w:r w:rsidRPr="00BF553C"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  <w:t xml:space="preserve">Hřbet -  </w:t>
                        </w:r>
                        <w:r w:rsidR="00003325"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  <w:r w:rsidRPr="00BF553C"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  <w:t>řebínek</w:t>
                        </w:r>
                      </w:p>
                    </w:tc>
                    <w:tc>
                      <w:tcPr>
                        <w:tcW w:w="3306" w:type="dxa"/>
                        <w:noWrap/>
                        <w:hideMark/>
                      </w:tcPr>
                      <w:p w:rsidR="00BF553C" w:rsidRPr="00BF553C" w:rsidRDefault="00BF553C" w:rsidP="00BF553C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</w:pPr>
                        <w:r w:rsidRPr="00BF553C"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  <w:t>450 Kč</w:t>
                        </w:r>
                      </w:p>
                    </w:tc>
                    <w:tc>
                      <w:tcPr>
                        <w:tcW w:w="3306" w:type="dxa"/>
                        <w:noWrap/>
                        <w:hideMark/>
                      </w:tcPr>
                      <w:p w:rsidR="00BF553C" w:rsidRPr="00BF553C" w:rsidRDefault="00BF553C" w:rsidP="00BF553C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</w:pPr>
                        <w:r w:rsidRPr="00BF553C"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  <w:t>0,8-2,2</w:t>
                        </w:r>
                      </w:p>
                    </w:tc>
                  </w:tr>
                  <w:tr w:rsidR="00BF553C" w:rsidRPr="00BF553C" w:rsidTr="00BF553C">
                    <w:trPr>
                      <w:trHeight w:val="300"/>
                    </w:trPr>
                    <w:tc>
                      <w:tcPr>
                        <w:tcW w:w="3306" w:type="dxa"/>
                        <w:noWrap/>
                        <w:hideMark/>
                      </w:tcPr>
                      <w:p w:rsidR="00BF553C" w:rsidRPr="00BF553C" w:rsidRDefault="00BF553C" w:rsidP="00BF553C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</w:pPr>
                        <w:r w:rsidRPr="00BF553C"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  <w:t>Kolínka (2+2)</w:t>
                        </w:r>
                      </w:p>
                    </w:tc>
                    <w:tc>
                      <w:tcPr>
                        <w:tcW w:w="3306" w:type="dxa"/>
                        <w:noWrap/>
                        <w:hideMark/>
                      </w:tcPr>
                      <w:p w:rsidR="00BF553C" w:rsidRPr="00BF553C" w:rsidRDefault="00BF553C" w:rsidP="00BF553C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</w:pPr>
                        <w:r w:rsidRPr="00BF553C"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  <w:t>230 Kč</w:t>
                        </w:r>
                      </w:p>
                    </w:tc>
                    <w:tc>
                      <w:tcPr>
                        <w:tcW w:w="3306" w:type="dxa"/>
                        <w:noWrap/>
                        <w:hideMark/>
                      </w:tcPr>
                      <w:p w:rsidR="00BF553C" w:rsidRPr="00BF553C" w:rsidRDefault="00BF553C" w:rsidP="00BF553C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</w:pPr>
                        <w:r w:rsidRPr="00BF553C"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  <w:t>1-2 kg</w:t>
                        </w:r>
                      </w:p>
                    </w:tc>
                  </w:tr>
                  <w:tr w:rsidR="00BF553C" w:rsidRPr="00BF553C" w:rsidTr="00BF553C">
                    <w:trPr>
                      <w:trHeight w:val="300"/>
                    </w:trPr>
                    <w:tc>
                      <w:tcPr>
                        <w:tcW w:w="3306" w:type="dxa"/>
                        <w:noWrap/>
                        <w:hideMark/>
                      </w:tcPr>
                      <w:p w:rsidR="00BF553C" w:rsidRPr="00BF553C" w:rsidRDefault="00BF553C" w:rsidP="00BF553C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</w:pPr>
                        <w:r w:rsidRPr="00BF553C"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  <w:t>Krk</w:t>
                        </w:r>
                      </w:p>
                    </w:tc>
                    <w:tc>
                      <w:tcPr>
                        <w:tcW w:w="3306" w:type="dxa"/>
                        <w:noWrap/>
                        <w:hideMark/>
                      </w:tcPr>
                      <w:p w:rsidR="00BF553C" w:rsidRPr="00BF553C" w:rsidRDefault="00BF553C" w:rsidP="00BF553C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</w:pPr>
                        <w:r w:rsidRPr="00BF553C"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  <w:t>140 Kč</w:t>
                        </w:r>
                      </w:p>
                    </w:tc>
                    <w:tc>
                      <w:tcPr>
                        <w:tcW w:w="3306" w:type="dxa"/>
                        <w:noWrap/>
                        <w:hideMark/>
                      </w:tcPr>
                      <w:p w:rsidR="00BF553C" w:rsidRPr="00BF553C" w:rsidRDefault="00BF553C" w:rsidP="00BF553C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</w:pPr>
                        <w:r w:rsidRPr="00BF553C"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  <w:t>2,4-3,6 kg</w:t>
                        </w:r>
                      </w:p>
                    </w:tc>
                  </w:tr>
                  <w:tr w:rsidR="00BF553C" w:rsidRPr="00BF553C" w:rsidTr="00BF553C">
                    <w:trPr>
                      <w:trHeight w:val="300"/>
                    </w:trPr>
                    <w:tc>
                      <w:tcPr>
                        <w:tcW w:w="3306" w:type="dxa"/>
                        <w:noWrap/>
                        <w:hideMark/>
                      </w:tcPr>
                      <w:p w:rsidR="00BF553C" w:rsidRPr="00BF553C" w:rsidRDefault="00BF553C" w:rsidP="00BF553C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</w:pPr>
                        <w:r w:rsidRPr="00BF553C"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  <w:t>Kýta bez kosti</w:t>
                        </w:r>
                      </w:p>
                    </w:tc>
                    <w:tc>
                      <w:tcPr>
                        <w:tcW w:w="3306" w:type="dxa"/>
                        <w:noWrap/>
                        <w:hideMark/>
                      </w:tcPr>
                      <w:p w:rsidR="00BF553C" w:rsidRPr="00BF553C" w:rsidRDefault="00BF553C" w:rsidP="00BF553C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</w:pPr>
                        <w:r w:rsidRPr="00BF553C"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  <w:t>350 Kč</w:t>
                        </w:r>
                      </w:p>
                    </w:tc>
                    <w:tc>
                      <w:tcPr>
                        <w:tcW w:w="3306" w:type="dxa"/>
                        <w:noWrap/>
                        <w:hideMark/>
                      </w:tcPr>
                      <w:p w:rsidR="00BF553C" w:rsidRPr="00BF553C" w:rsidRDefault="00BF553C" w:rsidP="00BF553C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</w:pPr>
                        <w:r w:rsidRPr="00BF553C"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  <w:t>1,3-2 kg</w:t>
                        </w:r>
                      </w:p>
                    </w:tc>
                  </w:tr>
                  <w:tr w:rsidR="00BF553C" w:rsidRPr="00BF553C" w:rsidTr="00BF553C">
                    <w:trPr>
                      <w:trHeight w:val="300"/>
                    </w:trPr>
                    <w:tc>
                      <w:tcPr>
                        <w:tcW w:w="3306" w:type="dxa"/>
                        <w:noWrap/>
                        <w:hideMark/>
                      </w:tcPr>
                      <w:p w:rsidR="00BF553C" w:rsidRPr="00BF553C" w:rsidRDefault="00BF553C" w:rsidP="00BF553C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</w:pPr>
                        <w:r w:rsidRPr="00BF553C"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  <w:t>Kýta s kostí</w:t>
                        </w:r>
                      </w:p>
                    </w:tc>
                    <w:tc>
                      <w:tcPr>
                        <w:tcW w:w="3306" w:type="dxa"/>
                        <w:noWrap/>
                        <w:hideMark/>
                      </w:tcPr>
                      <w:p w:rsidR="00BF553C" w:rsidRPr="00BF553C" w:rsidRDefault="00BF553C" w:rsidP="00BF553C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</w:pPr>
                        <w:r w:rsidRPr="00BF553C"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  <w:t>280 Kč</w:t>
                        </w:r>
                      </w:p>
                    </w:tc>
                    <w:tc>
                      <w:tcPr>
                        <w:tcW w:w="3306" w:type="dxa"/>
                        <w:noWrap/>
                        <w:hideMark/>
                      </w:tcPr>
                      <w:p w:rsidR="00BF553C" w:rsidRPr="00BF553C" w:rsidRDefault="00BF553C" w:rsidP="00BF553C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</w:pPr>
                        <w:r w:rsidRPr="00BF553C"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  <w:t>2-3,1 kg</w:t>
                        </w:r>
                      </w:p>
                    </w:tc>
                  </w:tr>
                  <w:tr w:rsidR="00BF553C" w:rsidRPr="00BF553C" w:rsidTr="00BF553C">
                    <w:trPr>
                      <w:trHeight w:val="300"/>
                    </w:trPr>
                    <w:tc>
                      <w:tcPr>
                        <w:tcW w:w="3306" w:type="dxa"/>
                        <w:noWrap/>
                        <w:hideMark/>
                      </w:tcPr>
                      <w:p w:rsidR="00BF553C" w:rsidRPr="00BF553C" w:rsidRDefault="00BF553C" w:rsidP="00BF553C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</w:pPr>
                        <w:r w:rsidRPr="00BF553C"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  <w:t>Ořez</w:t>
                        </w:r>
                      </w:p>
                    </w:tc>
                    <w:tc>
                      <w:tcPr>
                        <w:tcW w:w="3306" w:type="dxa"/>
                        <w:noWrap/>
                        <w:hideMark/>
                      </w:tcPr>
                      <w:p w:rsidR="00BF553C" w:rsidRPr="00BF553C" w:rsidRDefault="00BF553C" w:rsidP="00BF553C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</w:pPr>
                        <w:r w:rsidRPr="00BF553C"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  <w:t>100 Kč</w:t>
                        </w:r>
                      </w:p>
                    </w:tc>
                    <w:tc>
                      <w:tcPr>
                        <w:tcW w:w="3306" w:type="dxa"/>
                        <w:noWrap/>
                        <w:hideMark/>
                      </w:tcPr>
                      <w:p w:rsidR="00BF553C" w:rsidRPr="00BF553C" w:rsidRDefault="00BF553C" w:rsidP="00BF553C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</w:pPr>
                        <w:r w:rsidRPr="00BF553C"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  <w:t>0,6-1 kg</w:t>
                        </w:r>
                      </w:p>
                    </w:tc>
                  </w:tr>
                  <w:tr w:rsidR="00BF553C" w:rsidRPr="00BF553C" w:rsidTr="00BF553C">
                    <w:trPr>
                      <w:trHeight w:val="300"/>
                    </w:trPr>
                    <w:tc>
                      <w:tcPr>
                        <w:tcW w:w="3306" w:type="dxa"/>
                        <w:noWrap/>
                        <w:hideMark/>
                      </w:tcPr>
                      <w:p w:rsidR="00BF553C" w:rsidRPr="00BF553C" w:rsidRDefault="00BF553C" w:rsidP="00BF553C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</w:pPr>
                        <w:r w:rsidRPr="00BF553C"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  <w:t>Plec bez kosti</w:t>
                        </w:r>
                      </w:p>
                    </w:tc>
                    <w:tc>
                      <w:tcPr>
                        <w:tcW w:w="3306" w:type="dxa"/>
                        <w:noWrap/>
                        <w:hideMark/>
                      </w:tcPr>
                      <w:p w:rsidR="00BF553C" w:rsidRPr="00BF553C" w:rsidRDefault="00BF553C" w:rsidP="00BF553C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</w:pPr>
                        <w:r w:rsidRPr="00BF553C"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  <w:t>300 Kč</w:t>
                        </w:r>
                      </w:p>
                    </w:tc>
                    <w:tc>
                      <w:tcPr>
                        <w:tcW w:w="3306" w:type="dxa"/>
                        <w:noWrap/>
                        <w:hideMark/>
                      </w:tcPr>
                      <w:p w:rsidR="00BF553C" w:rsidRPr="00BF553C" w:rsidRDefault="00BF553C" w:rsidP="00BF553C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</w:pPr>
                        <w:r w:rsidRPr="00BF553C"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  <w:t>0,7-1,2 kg</w:t>
                        </w:r>
                      </w:p>
                    </w:tc>
                  </w:tr>
                  <w:tr w:rsidR="00BF553C" w:rsidRPr="00BF553C" w:rsidTr="00BF553C">
                    <w:trPr>
                      <w:trHeight w:val="300"/>
                    </w:trPr>
                    <w:tc>
                      <w:tcPr>
                        <w:tcW w:w="3306" w:type="dxa"/>
                        <w:noWrap/>
                        <w:hideMark/>
                      </w:tcPr>
                      <w:p w:rsidR="00BF553C" w:rsidRPr="00BF553C" w:rsidRDefault="00BF553C" w:rsidP="00BF553C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</w:pPr>
                        <w:r w:rsidRPr="00BF553C"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  <w:t>Plec s kostí</w:t>
                        </w:r>
                      </w:p>
                    </w:tc>
                    <w:tc>
                      <w:tcPr>
                        <w:tcW w:w="3306" w:type="dxa"/>
                        <w:noWrap/>
                        <w:hideMark/>
                      </w:tcPr>
                      <w:p w:rsidR="00BF553C" w:rsidRPr="00BF553C" w:rsidRDefault="00BF553C" w:rsidP="00BF553C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</w:pPr>
                        <w:r w:rsidRPr="00BF553C"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  <w:t>210 Kč</w:t>
                        </w:r>
                      </w:p>
                    </w:tc>
                    <w:tc>
                      <w:tcPr>
                        <w:tcW w:w="3306" w:type="dxa"/>
                        <w:noWrap/>
                        <w:hideMark/>
                      </w:tcPr>
                      <w:p w:rsidR="00BF553C" w:rsidRPr="00BF553C" w:rsidRDefault="00BF553C" w:rsidP="00BF553C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</w:pPr>
                        <w:r w:rsidRPr="00BF553C"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  <w:t>1,1-1,7 kg</w:t>
                        </w:r>
                      </w:p>
                    </w:tc>
                  </w:tr>
                  <w:tr w:rsidR="00BF553C" w:rsidRPr="00BF553C" w:rsidTr="00BF553C">
                    <w:trPr>
                      <w:trHeight w:val="300"/>
                    </w:trPr>
                    <w:tc>
                      <w:tcPr>
                        <w:tcW w:w="3306" w:type="dxa"/>
                        <w:noWrap/>
                        <w:hideMark/>
                      </w:tcPr>
                      <w:p w:rsidR="00BF553C" w:rsidRPr="00BF553C" w:rsidRDefault="00BF553C" w:rsidP="00BF553C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</w:pPr>
                        <w:r w:rsidRPr="00BF553C"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  <w:t>Slabina 2 ks</w:t>
                        </w:r>
                      </w:p>
                    </w:tc>
                    <w:tc>
                      <w:tcPr>
                        <w:tcW w:w="3306" w:type="dxa"/>
                        <w:noWrap/>
                        <w:hideMark/>
                      </w:tcPr>
                      <w:p w:rsidR="00BF553C" w:rsidRPr="00BF553C" w:rsidRDefault="00BF553C" w:rsidP="00BF553C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</w:pPr>
                        <w:r w:rsidRPr="00BF553C"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  <w:t>170 Kč</w:t>
                        </w:r>
                      </w:p>
                    </w:tc>
                    <w:tc>
                      <w:tcPr>
                        <w:tcW w:w="3306" w:type="dxa"/>
                        <w:noWrap/>
                        <w:hideMark/>
                      </w:tcPr>
                      <w:p w:rsidR="00BF553C" w:rsidRPr="00BF553C" w:rsidRDefault="00BF553C" w:rsidP="00BF553C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</w:pPr>
                        <w:r w:rsidRPr="00BF553C"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  <w:t>0,6-1 kg</w:t>
                        </w:r>
                      </w:p>
                    </w:tc>
                  </w:tr>
                  <w:tr w:rsidR="00BF553C" w:rsidRPr="00BF553C" w:rsidTr="00BF553C">
                    <w:trPr>
                      <w:trHeight w:val="300"/>
                    </w:trPr>
                    <w:tc>
                      <w:tcPr>
                        <w:tcW w:w="3306" w:type="dxa"/>
                        <w:noWrap/>
                        <w:hideMark/>
                      </w:tcPr>
                      <w:p w:rsidR="00BF553C" w:rsidRPr="00BF553C" w:rsidRDefault="00BF553C" w:rsidP="00BF553C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</w:pPr>
                        <w:r w:rsidRPr="00BF553C"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  <w:t>Žebra 1 ks</w:t>
                        </w:r>
                      </w:p>
                    </w:tc>
                    <w:tc>
                      <w:tcPr>
                        <w:tcW w:w="3306" w:type="dxa"/>
                        <w:noWrap/>
                        <w:hideMark/>
                      </w:tcPr>
                      <w:p w:rsidR="00BF553C" w:rsidRPr="00BF553C" w:rsidRDefault="00BF553C" w:rsidP="00BF553C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</w:pPr>
                        <w:r w:rsidRPr="00BF553C"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  <w:t>150 Kč</w:t>
                        </w:r>
                      </w:p>
                    </w:tc>
                    <w:tc>
                      <w:tcPr>
                        <w:tcW w:w="3306" w:type="dxa"/>
                        <w:noWrap/>
                        <w:hideMark/>
                      </w:tcPr>
                      <w:p w:rsidR="00BF553C" w:rsidRPr="00BF553C" w:rsidRDefault="00BF553C" w:rsidP="00BF553C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</w:pPr>
                        <w:r w:rsidRPr="00BF553C"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  <w:t>2,1-3,2 kg</w:t>
                        </w:r>
                      </w:p>
                    </w:tc>
                  </w:tr>
                  <w:tr w:rsidR="00BF553C" w:rsidRPr="00BF553C" w:rsidTr="00BF553C">
                    <w:trPr>
                      <w:trHeight w:val="300"/>
                    </w:trPr>
                    <w:tc>
                      <w:tcPr>
                        <w:tcW w:w="3306" w:type="dxa"/>
                        <w:noWrap/>
                        <w:hideMark/>
                      </w:tcPr>
                      <w:p w:rsidR="00BF553C" w:rsidRPr="00BF553C" w:rsidRDefault="00003325" w:rsidP="00BF553C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  <w:t>Jehně</w:t>
                        </w:r>
                        <w:r w:rsidR="00BF553C" w:rsidRPr="00BF553C"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  <w:t>čí kosti</w:t>
                        </w:r>
                      </w:p>
                    </w:tc>
                    <w:tc>
                      <w:tcPr>
                        <w:tcW w:w="3306" w:type="dxa"/>
                        <w:noWrap/>
                        <w:hideMark/>
                      </w:tcPr>
                      <w:p w:rsidR="00BF553C" w:rsidRPr="00BF553C" w:rsidRDefault="00BF553C" w:rsidP="00BF553C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</w:pPr>
                        <w:r w:rsidRPr="00BF553C"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  <w:t>35 Kč</w:t>
                        </w:r>
                      </w:p>
                    </w:tc>
                    <w:tc>
                      <w:tcPr>
                        <w:tcW w:w="3306" w:type="dxa"/>
                        <w:noWrap/>
                        <w:hideMark/>
                      </w:tcPr>
                      <w:p w:rsidR="00BF553C" w:rsidRPr="00BF553C" w:rsidRDefault="00BF553C" w:rsidP="00BF553C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</w:pPr>
                        <w:r w:rsidRPr="00BF553C"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  <w:t>2-4 kg</w:t>
                        </w:r>
                      </w:p>
                    </w:tc>
                  </w:tr>
                </w:tbl>
                <w:p w:rsidR="00BF553C" w:rsidRPr="00BF553C" w:rsidRDefault="00BF553C" w:rsidP="00BF553C">
                  <w:pPr>
                    <w:jc w:val="center"/>
                    <w:rPr>
                      <w:noProof/>
                      <w:color w:val="000000" w:themeColor="text1"/>
                      <w:sz w:val="72"/>
                      <w:szCs w:val="72"/>
                    </w:rPr>
                  </w:pPr>
                </w:p>
              </w:txbxContent>
            </v:textbox>
            <w10:wrap anchorx="margin"/>
          </v:shape>
        </w:pict>
      </w:r>
      <w:r w:rsidR="009753A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posOffset>279732</wp:posOffset>
            </wp:positionH>
            <wp:positionV relativeFrom="paragraph">
              <wp:posOffset>5435932</wp:posOffset>
            </wp:positionV>
            <wp:extent cx="6141493" cy="3011282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493" cy="301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32B7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4087153</wp:posOffset>
            </wp:positionH>
            <wp:positionV relativeFrom="paragraph">
              <wp:posOffset>9429105</wp:posOffset>
            </wp:positionV>
            <wp:extent cx="477520" cy="474980"/>
            <wp:effectExtent l="0" t="0" r="0" b="127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radice B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32B7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2203582</wp:posOffset>
            </wp:positionH>
            <wp:positionV relativeFrom="paragraph">
              <wp:posOffset>9478010</wp:posOffset>
            </wp:positionV>
            <wp:extent cx="707704" cy="458470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zna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704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32B7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3145155</wp:posOffset>
            </wp:positionH>
            <wp:positionV relativeFrom="paragraph">
              <wp:posOffset>9439910</wp:posOffset>
            </wp:positionV>
            <wp:extent cx="711835" cy="492125"/>
            <wp:effectExtent l="0" t="0" r="0" b="317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rodukt ek.zem.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66CE">
        <w:rPr>
          <w:rFonts w:asciiTheme="minorHAnsi" w:hAnsiTheme="minorHAnsi" w:cstheme="minorHAnsi"/>
          <w:noProof/>
        </w:rPr>
        <w:pict>
          <v:line id="Přímá spojnice 5" o:spid="_x0000_s1032" style="position:absolute;flip:y;z-index:251673600;visibility:visible;mso-position-horizontal-relative:text;mso-position-vertical-relative:text;mso-width-relative:margin;mso-height-relative:margin" from="-.85pt,667.5pt" to="517.1pt,6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" strokecolor="black [3200]" strokeweight=".5pt">
            <v:stroke joinstyle="miter"/>
          </v:line>
        </w:pict>
      </w:r>
      <w:r w:rsidR="007366CE" w:rsidRPr="007366CE">
        <w:rPr>
          <w:noProof/>
        </w:rPr>
        <w:pict>
          <v:shape id="Textové pole 1" o:spid="_x0000_s1028" type="#_x0000_t202" style="position:absolute;margin-left:6.65pt;margin-top:673.15pt;width:232.3pt;height:69.25pt;z-index:251659264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" filled="f" stroked="f">
            <v:textbox>
              <w:txbxContent>
                <w:p w:rsidR="00C33BE1" w:rsidRPr="00FC122E" w:rsidRDefault="00B049B5" w:rsidP="00C33BE1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</w:pPr>
                  <w:r w:rsidRPr="00FC122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>Gabriela ŠURÁŇOVÁ</w:t>
                  </w:r>
                  <w:r w:rsidR="00C168AA" w:rsidRPr="00FC122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br/>
                    <w:t>Štítná nad Vláří 564</w:t>
                  </w:r>
                  <w:r w:rsidR="00C168AA" w:rsidRPr="00FC122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br/>
                    <w:t xml:space="preserve">763 33 Štítná nad Vláří </w:t>
                  </w:r>
                  <w:r w:rsidR="00C33BE1" w:rsidRPr="00FC122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>–</w:t>
                  </w:r>
                  <w:r w:rsidR="00C168AA" w:rsidRPr="00FC122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>Popov</w:t>
                  </w:r>
                </w:p>
                <w:p w:rsidR="00C33BE1" w:rsidRPr="00FC122E" w:rsidRDefault="00C33BE1" w:rsidP="00C33BE1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122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TEL. 775908461, 777933201</w:t>
                  </w:r>
                </w:p>
                <w:p w:rsidR="00C168AA" w:rsidRPr="00FC122E" w:rsidRDefault="00C168AA" w:rsidP="00C33BE1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</w:pPr>
                  <w:r w:rsidRPr="00FC122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br/>
                  </w:r>
                </w:p>
              </w:txbxContent>
            </v:textbox>
            <w10:wrap type="square" anchorx="page"/>
          </v:shape>
        </w:pict>
      </w:r>
      <w:r w:rsidR="007366CE">
        <w:rPr>
          <w:rFonts w:asciiTheme="minorHAnsi" w:hAnsiTheme="minorHAnsi" w:cstheme="minorHAnsi"/>
          <w:noProof/>
        </w:rPr>
        <w:pict>
          <v:line id="Přímá spojnice 6" o:spid="_x0000_s1031" style="position:absolute;flip:y;z-index:251675648;visibility:visible;mso-position-horizontal:right;mso-position-horizontal-relative:margin;mso-position-vertical-relative:text;mso-width-relative:margin;mso-height-relative:margin" from="944.7pt,124.7pt" to="1462.65pt,1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" strokecolor="black [3200]" strokeweight=".5pt">
            <v:stroke joinstyle="miter"/>
            <w10:wrap anchorx="margin"/>
          </v:line>
        </w:pict>
      </w:r>
      <w:r w:rsidR="007366CE" w:rsidRPr="007366CE">
        <w:rPr>
          <w:noProof/>
        </w:rPr>
        <w:pict>
          <v:shape id="Textové pole 2" o:spid="_x0000_s1029" type="#_x0000_t202" style="position:absolute;margin-left:179.6pt;margin-top:671.95pt;width:135.4pt;height:55.85pt;z-index:251661312;visibility:visible;mso-position-horizontal:righ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" filled="f" stroked="f">
            <v:textbox>
              <w:txbxContent>
                <w:p w:rsidR="00C168AA" w:rsidRPr="00FC122E" w:rsidRDefault="00C168AA" w:rsidP="00C168AA">
                  <w:pPr>
                    <w:jc w:val="center"/>
                    <w:rPr>
                      <w:b/>
                      <w:noProof/>
                      <w:color w:val="000000" w:themeColor="text1"/>
                      <w:sz w:val="22"/>
                      <w:szCs w:val="22"/>
                    </w:rPr>
                  </w:pPr>
                  <w:r w:rsidRPr="00FC122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IČO: 72056231</w:t>
                  </w:r>
                  <w:r w:rsidRPr="00FC122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br/>
                    <w:t>DIČ: CZ7752234193</w:t>
                  </w:r>
                  <w:r w:rsidRPr="00FC122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br/>
                    <w:t xml:space="preserve">DS: </w:t>
                  </w:r>
                  <w:proofErr w:type="spellStart"/>
                  <w:r w:rsidRPr="00FC122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fzadjqb</w:t>
                  </w:r>
                  <w:proofErr w:type="spellEnd"/>
                  <w:r w:rsidRPr="00FC122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br/>
                  </w:r>
                </w:p>
              </w:txbxContent>
            </v:textbox>
            <w10:wrap anchorx="margin"/>
          </v:shape>
        </w:pict>
      </w:r>
      <w:r w:rsidR="007366CE" w:rsidRPr="007366CE">
        <w:rPr>
          <w:noProof/>
        </w:rPr>
        <w:pict>
          <v:shape id="Textové pole 3" o:spid="_x0000_s1030" type="#_x0000_t202" style="position:absolute;margin-left:142.7pt;margin-top:671.75pt;width:261.9pt;height:70.75pt;z-index:251663360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" filled="f" stroked="f">
            <v:textbox>
              <w:txbxContent>
                <w:p w:rsidR="00C168AA" w:rsidRPr="00FC122E" w:rsidRDefault="00C168AA" w:rsidP="00C168AA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</w:pPr>
                  <w:r w:rsidRPr="00FC122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>Email:gabrielasuranova@seznam.cz</w:t>
                  </w:r>
                </w:p>
                <w:p w:rsidR="00FC122E" w:rsidRPr="00FC122E" w:rsidRDefault="007366CE" w:rsidP="00FC122E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hyperlink r:id="rId10" w:history="1">
                    <w:r w:rsidR="00FC122E" w:rsidRPr="00FC122E">
                      <w:rPr>
                        <w:rStyle w:val="Hypertextovodkaz"/>
                        <w:rFonts w:asciiTheme="minorHAnsi" w:hAnsiTheme="minorHAnsi" w:cstheme="minorHAnsi"/>
                        <w:b/>
                        <w:color w:val="auto"/>
                        <w:sz w:val="22"/>
                        <w:szCs w:val="22"/>
                        <w:u w:val="none"/>
                      </w:rPr>
                      <w:t>www.ekofarmastitna.cz</w:t>
                    </w:r>
                  </w:hyperlink>
                </w:p>
                <w:p w:rsidR="00C168AA" w:rsidRPr="00FC122E" w:rsidRDefault="00C168AA" w:rsidP="00C168AA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</w:pPr>
                  <w:r w:rsidRPr="00FC122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>ČÚ:  670100-2207515422/6210</w:t>
                  </w:r>
                </w:p>
                <w:p w:rsidR="00C168AA" w:rsidRPr="00FC122E" w:rsidRDefault="00C168AA" w:rsidP="00C168AA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122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Banka: </w:t>
                  </w:r>
                  <w:proofErr w:type="spellStart"/>
                  <w:r w:rsidRPr="00FC122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mBank</w:t>
                  </w:r>
                  <w:proofErr w:type="spellEnd"/>
                  <w:r w:rsidRPr="00FC122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S.A.</w:t>
                  </w:r>
                </w:p>
                <w:p w:rsidR="00C168AA" w:rsidRPr="00FC122E" w:rsidRDefault="00C168AA" w:rsidP="00C168AA">
                  <w:pPr>
                    <w:jc w:val="center"/>
                    <w:rPr>
                      <w:rFonts w:cstheme="minorHAnsi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xbxContent>
            </v:textbox>
            <w10:wrap type="square" anchorx="margin"/>
          </v:shape>
        </w:pict>
      </w:r>
    </w:p>
    <w:sectPr w:rsidR="00552BA6" w:rsidRPr="00C168AA" w:rsidSect="00C168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C168AA"/>
    <w:rsid w:val="00003325"/>
    <w:rsid w:val="004C28A7"/>
    <w:rsid w:val="00552BA6"/>
    <w:rsid w:val="006532B7"/>
    <w:rsid w:val="007366CE"/>
    <w:rsid w:val="007E2E02"/>
    <w:rsid w:val="00897AAB"/>
    <w:rsid w:val="008B35E5"/>
    <w:rsid w:val="00923DA5"/>
    <w:rsid w:val="009753AB"/>
    <w:rsid w:val="00A14A1D"/>
    <w:rsid w:val="00AD65B4"/>
    <w:rsid w:val="00AE784E"/>
    <w:rsid w:val="00B049B5"/>
    <w:rsid w:val="00B50175"/>
    <w:rsid w:val="00BE4598"/>
    <w:rsid w:val="00BF553C"/>
    <w:rsid w:val="00C168AA"/>
    <w:rsid w:val="00C30F4E"/>
    <w:rsid w:val="00C33BE1"/>
    <w:rsid w:val="00E73157"/>
    <w:rsid w:val="00FA306C"/>
    <w:rsid w:val="00FA5A82"/>
    <w:rsid w:val="00FC1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68A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168AA"/>
    <w:rPr>
      <w:color w:val="0563C1"/>
      <w:u w:val="single"/>
    </w:rPr>
  </w:style>
  <w:style w:type="table" w:styleId="Mkatabulky">
    <w:name w:val="Table Grid"/>
    <w:basedOn w:val="Normlntabulka"/>
    <w:uiPriority w:val="39"/>
    <w:rsid w:val="00C30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lntabulka"/>
    <w:uiPriority w:val="41"/>
    <w:rsid w:val="00BF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lntabulka"/>
    <w:uiPriority w:val="40"/>
    <w:rsid w:val="00BF553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ekofarmastitna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52B16-AF70-48F6-A42C-C616AD2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Celní správa České republiky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Maňák Jiří</dc:creator>
  <cp:keywords/>
  <dc:description/>
  <cp:lastModifiedBy>Barča</cp:lastModifiedBy>
  <cp:revision>4</cp:revision>
  <dcterms:created xsi:type="dcterms:W3CDTF">2018-12-07T07:27:00Z</dcterms:created>
  <dcterms:modified xsi:type="dcterms:W3CDTF">2018-12-21T06:43:00Z</dcterms:modified>
</cp:coreProperties>
</file>